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การขอใบแทนหนังสือรับรองความรู้ความสามารถ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&amp;ldquo;หนังสือรับรองความรู้ความสามารถ&amp;rdquo; หมายความว่า หนังสือที่ออกให้แก่บุคคลที่ผ่านการรับรองความรู้ความสามารถ</w:t>
        <w:br/>
        <w:t xml:space="preserve"/>
        <w:br/>
        <w:t xml:space="preserve">ผู้ประสงค์จะขอหนังสือรับรองความรู้ความสามารถ ให้ยื่นคำขอพร้อมเอกสารหลักฐานต่อศูนย์ประเมินความรู้ความสามารถกลาง หรือให้ยื่นคำขอพร้อมเอกสารหลักฐานต่อศูนย์ประเมินความรู้ความสามารถตามมาตรา 26/4 (2) พร้อมชำระค่าธรรมเนียมหรือค่าบริการตามที่กำหนด</w:t>
        <w:br/>
        <w:t xml:space="preserve"/>
        <w:br/>
        <w:t xml:space="preserve"> หนังสือรับรองความรู้ความสามารถให้มีอายุห้าปี ผู้ได้รับหนังสือรับรองความรู้ความสามารถ อาจยื่นคำขอเพื่อประเมินใหม่ก่อนวันที่หนังสือรับรองความรู้ความสามารถฉบับเดิมหมดอายุไม่เกินหกสิบวัน</w:t>
        <w:br/>
        <w:t xml:space="preserve"/>
        <w:br/>
        <w:t xml:space="preserve"> กรณีหนังสือรับรองความรู้ความสามารถชำรุดหรือสูญหาย ให้ยื่นคำขอพร้อมเอกสาร หลักฐานต่อศูนย์ประเมินความรู้ความสามารถกลาง หรือศูนย์ประเมินความรู้ความสามารถตามมาตรา 26/4 (2) ภายในสิบห้าวันนับแต่วันที่ทราบถึงการชำรุดหรือสูญหายดังกล่าว ใบแทนหนังสือรับรองความรู้ความสามารถซึ่งออกโดยศูนย์ประเมินความรู้ความสามารถกลาง หรือศูนย์ประเมินความรู้ความสามารถตามมาตรา 26/4 (2) ให้เป็นไปตามแบบท้ายประกาศนี้</w:t>
        <w:br/>
        <w:t xml:space="preserve"/>
        <w:br/>
        <w:t xml:space="preserve"> การยื่นคำขอตามประกาศนี้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 หรือศูนย์ประเมินความรู้ความสามารถตามมาตรา 26/4 (2)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ผู้มีความประสงค์ยื่นคำขอและเจ้าหน้าที่ตรวจสอบความถูกต้องครบถ้วนของเอกสารเบื้องต้น </w:t>
              <w:br/>
              <w:t xml:space="preserve">2. เจ้าหน้าที่ตรวจสอบและพิารณารายละเอียดข้อมูล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เจ้าหน้าที่ตรวจค้นข้อมูลเดิมจากระบบสารสนเทศ </w:t>
              <w:br/>
              <w:t xml:space="preserve">2. เจ้าหน้าที่จัดทำใบแทนหนังสือรับรองความรู้ความสามารถโดยให้มีอายุเท่ากับเวลาที่เหลือ </w:t>
              <w:br/>
              <w:t xml:space="preserve"/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2. แจ้งผลให้ผู้ยื่นคำขอชำระค่าธรรมเนียม 3. ผู้ยื่นคำขอนำใบเสร็จรับเงินมาแสดงเพื่อรับมอบใบแทนหนังสือรับรองความรู้ความสามารถ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แบบคำขอใบแทนหนังสือรับรองความรู้ความสามารถ (แบบ คร.16)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การขอใบแทนหนังสือรับรองความรู้ความสามารถ ฉบับละ 100 บาท 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</w:t>
              <w:br/>
              <w:t xml:space="preserve">ถนนมิตรไมตรี ดินแดง กรุงเทพฯ 10400 โทร. 0 2245 1703 โทรสาร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คร.16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/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การขอใบแทนหนังสือรับรองความรู้ความสามารถ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และเงื่อนไขในการยื่นคำขอการประเมินการออกหนังสือรับรองความรู้ความสามารถ อายุหนังสือรับรองความรู้ความสามารถ และการออกใบแทนหนังสือรับรองความรู้ความสามารถ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 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การขอใบแทนหนังสือรับรองความรู้ความสามารถ (N) 16/08/2562 14:51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